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62A" w:rsidRPr="003A55B9" w:rsidRDefault="0026662A" w:rsidP="003A55B9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55B9">
        <w:rPr>
          <w:rFonts w:ascii="Times New Roman" w:eastAsia="Times New Roman" w:hAnsi="Times New Roman" w:cs="Times New Roman"/>
          <w:b/>
          <w:sz w:val="28"/>
          <w:szCs w:val="28"/>
        </w:rPr>
        <w:t>Учебный план</w:t>
      </w:r>
      <w:r w:rsidR="003A55B9" w:rsidRPr="003A55B9">
        <w:rPr>
          <w:rFonts w:ascii="Times New Roman" w:eastAsia="Times New Roman" w:hAnsi="Times New Roman" w:cs="Times New Roman"/>
          <w:b/>
          <w:sz w:val="28"/>
          <w:szCs w:val="28"/>
        </w:rPr>
        <w:t xml:space="preserve"> начальной школы </w:t>
      </w:r>
      <w:r w:rsidRPr="003A55B9"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2011-2012 учебный год</w:t>
      </w:r>
    </w:p>
    <w:p w:rsidR="00D53090" w:rsidRPr="003A55B9" w:rsidRDefault="0026662A" w:rsidP="003A55B9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55B9">
        <w:rPr>
          <w:rFonts w:ascii="Times New Roman" w:eastAsia="Times New Roman" w:hAnsi="Times New Roman" w:cs="Times New Roman"/>
          <w:b/>
          <w:sz w:val="28"/>
          <w:szCs w:val="28"/>
        </w:rPr>
        <w:t>(2-4 классы</w:t>
      </w:r>
      <w:r w:rsidR="00C420F1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3A55B9">
        <w:rPr>
          <w:rFonts w:ascii="Times New Roman" w:eastAsia="Times New Roman" w:hAnsi="Times New Roman" w:cs="Times New Roman"/>
          <w:b/>
          <w:sz w:val="28"/>
          <w:szCs w:val="28"/>
        </w:rPr>
        <w:t xml:space="preserve"> система Л.В. </w:t>
      </w:r>
      <w:proofErr w:type="spellStart"/>
      <w:r w:rsidRPr="003A55B9">
        <w:rPr>
          <w:rFonts w:ascii="Times New Roman" w:eastAsia="Times New Roman" w:hAnsi="Times New Roman" w:cs="Times New Roman"/>
          <w:b/>
          <w:sz w:val="28"/>
          <w:szCs w:val="28"/>
        </w:rPr>
        <w:t>Занкова</w:t>
      </w:r>
      <w:proofErr w:type="spellEnd"/>
      <w:r w:rsidRPr="003A55B9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626B00" w:rsidRPr="003A55B9" w:rsidRDefault="00626B00" w:rsidP="003A55B9">
      <w:pPr>
        <w:pStyle w:val="a3"/>
        <w:rPr>
          <w:rFonts w:ascii="Times New Roman" w:eastAsia="Times New Roman" w:hAnsi="Times New Roman" w:cs="Times New Roman"/>
        </w:rPr>
      </w:pPr>
    </w:p>
    <w:tbl>
      <w:tblPr>
        <w:tblW w:w="10407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8"/>
        <w:gridCol w:w="2976"/>
        <w:gridCol w:w="567"/>
        <w:gridCol w:w="567"/>
        <w:gridCol w:w="567"/>
        <w:gridCol w:w="567"/>
        <w:gridCol w:w="567"/>
        <w:gridCol w:w="567"/>
        <w:gridCol w:w="603"/>
        <w:gridCol w:w="519"/>
        <w:gridCol w:w="519"/>
      </w:tblGrid>
      <w:tr w:rsidR="0026662A" w:rsidRPr="003A55B9" w:rsidTr="00456E0E">
        <w:tc>
          <w:tcPr>
            <w:tcW w:w="2388" w:type="dxa"/>
            <w:vMerge w:val="restart"/>
          </w:tcPr>
          <w:p w:rsidR="00456E0E" w:rsidRDefault="00456E0E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6E0E" w:rsidRDefault="00456E0E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2976" w:type="dxa"/>
            <w:vMerge w:val="restart"/>
          </w:tcPr>
          <w:p w:rsidR="00456E0E" w:rsidRDefault="00456E0E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6E0E" w:rsidRDefault="00456E0E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5043" w:type="dxa"/>
            <w:gridSpan w:val="9"/>
          </w:tcPr>
          <w:p w:rsidR="0026662A" w:rsidRPr="003A55B9" w:rsidRDefault="0026662A" w:rsidP="00456E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26662A" w:rsidRPr="003A55B9" w:rsidTr="00456E0E">
        <w:trPr>
          <w:trHeight w:val="206"/>
        </w:trPr>
        <w:tc>
          <w:tcPr>
            <w:tcW w:w="2388" w:type="dxa"/>
            <w:vMerge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1701" w:type="dxa"/>
            <w:gridSpan w:val="3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1641" w:type="dxa"/>
            <w:gridSpan w:val="3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26662A" w:rsidRPr="003A55B9" w:rsidTr="00456E0E">
        <w:trPr>
          <w:trHeight w:val="1639"/>
        </w:trPr>
        <w:tc>
          <w:tcPr>
            <w:tcW w:w="2388" w:type="dxa"/>
            <w:vMerge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tbRl"/>
          </w:tcPr>
          <w:p w:rsidR="0026662A" w:rsidRPr="00456E0E" w:rsidRDefault="00626B00" w:rsidP="00456E0E">
            <w:pPr>
              <w:spacing w:after="0" w:line="240" w:lineRule="auto"/>
              <w:ind w:right="-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26662A"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</w:t>
            </w:r>
            <w:r w:rsidR="00456E0E"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ьн</w:t>
            </w:r>
            <w:r w:rsid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567" w:type="dxa"/>
            <w:textDirection w:val="tbRl"/>
          </w:tcPr>
          <w:p w:rsidR="0026662A" w:rsidRPr="00456E0E" w:rsidRDefault="00626B00" w:rsidP="00456E0E">
            <w:pPr>
              <w:spacing w:after="0" w:line="240" w:lineRule="auto"/>
              <w:ind w:right="-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26662A"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</w:t>
            </w:r>
            <w:r w:rsidR="00456E0E"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ль</w:t>
            </w:r>
            <w:r w:rsid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567" w:type="dxa"/>
            <w:textDirection w:val="tbRl"/>
          </w:tcPr>
          <w:p w:rsidR="0026662A" w:rsidRPr="00456E0E" w:rsidRDefault="00626B00" w:rsidP="00456E0E">
            <w:pPr>
              <w:spacing w:after="0" w:line="240" w:lineRule="auto"/>
              <w:ind w:right="-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26662A"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</w:t>
            </w:r>
            <w:r w:rsidR="00456E0E"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567" w:type="dxa"/>
            <w:textDirection w:val="tbRl"/>
          </w:tcPr>
          <w:p w:rsidR="0026662A" w:rsidRPr="00456E0E" w:rsidRDefault="00626B00" w:rsidP="00456E0E">
            <w:pPr>
              <w:spacing w:after="0" w:line="240" w:lineRule="auto"/>
              <w:ind w:right="-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26662A"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</w:t>
            </w:r>
            <w:r w:rsidR="00456E0E"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ьн</w:t>
            </w:r>
            <w:r w:rsid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567" w:type="dxa"/>
            <w:textDirection w:val="tbRl"/>
          </w:tcPr>
          <w:p w:rsidR="0026662A" w:rsidRPr="00456E0E" w:rsidRDefault="00626B00" w:rsidP="00456E0E">
            <w:pPr>
              <w:spacing w:after="0" w:line="240" w:lineRule="auto"/>
              <w:ind w:right="-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26662A"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</w:t>
            </w:r>
            <w:r w:rsidR="00456E0E"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ль</w:t>
            </w:r>
            <w:r w:rsid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567" w:type="dxa"/>
            <w:textDirection w:val="tbRl"/>
          </w:tcPr>
          <w:p w:rsidR="0026662A" w:rsidRPr="00456E0E" w:rsidRDefault="00626B00" w:rsidP="00456E0E">
            <w:pPr>
              <w:spacing w:after="0" w:line="240" w:lineRule="auto"/>
              <w:ind w:right="-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26662A"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</w:t>
            </w:r>
            <w:r w:rsidR="00456E0E"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603" w:type="dxa"/>
            <w:textDirection w:val="tbRl"/>
          </w:tcPr>
          <w:p w:rsidR="0026662A" w:rsidRPr="00456E0E" w:rsidRDefault="00626B00" w:rsidP="00456E0E">
            <w:pPr>
              <w:spacing w:after="0" w:line="240" w:lineRule="auto"/>
              <w:ind w:right="-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26662A"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</w:t>
            </w:r>
            <w:r w:rsid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ьный</w:t>
            </w:r>
          </w:p>
        </w:tc>
        <w:tc>
          <w:tcPr>
            <w:tcW w:w="519" w:type="dxa"/>
            <w:textDirection w:val="tbRl"/>
          </w:tcPr>
          <w:p w:rsidR="0026662A" w:rsidRPr="00456E0E" w:rsidRDefault="00626B00" w:rsidP="00456E0E">
            <w:pPr>
              <w:spacing w:after="0" w:line="240" w:lineRule="auto"/>
              <w:ind w:right="-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</w:t>
            </w:r>
            <w:r w:rsidR="0026662A"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егиона</w:t>
            </w:r>
            <w:r w:rsid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льный</w:t>
            </w:r>
          </w:p>
        </w:tc>
        <w:tc>
          <w:tcPr>
            <w:tcW w:w="519" w:type="dxa"/>
            <w:textDirection w:val="tbRl"/>
          </w:tcPr>
          <w:p w:rsidR="0026662A" w:rsidRPr="00456E0E" w:rsidRDefault="00626B00" w:rsidP="00456E0E">
            <w:pPr>
              <w:spacing w:after="0" w:line="240" w:lineRule="auto"/>
              <w:ind w:right="-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26662A" w:rsidRP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</w:t>
            </w:r>
            <w:r w:rsidR="00456E0E"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</w:p>
        </w:tc>
      </w:tr>
      <w:tr w:rsidR="0026662A" w:rsidRPr="003A55B9" w:rsidTr="00456E0E">
        <w:trPr>
          <w:trHeight w:val="378"/>
        </w:trPr>
        <w:tc>
          <w:tcPr>
            <w:tcW w:w="2388" w:type="dxa"/>
            <w:vMerge w:val="restart"/>
          </w:tcPr>
          <w:p w:rsidR="0026662A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26662A"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илология</w:t>
            </w:r>
          </w:p>
        </w:tc>
        <w:tc>
          <w:tcPr>
            <w:tcW w:w="2976" w:type="dxa"/>
          </w:tcPr>
          <w:p w:rsidR="0026662A" w:rsidRPr="003A55B9" w:rsidRDefault="0026662A" w:rsidP="00456E0E">
            <w:pPr>
              <w:spacing w:after="0" w:line="240" w:lineRule="auto"/>
              <w:ind w:right="-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9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662A" w:rsidRPr="003A55B9" w:rsidTr="00456E0E">
        <w:tc>
          <w:tcPr>
            <w:tcW w:w="2388" w:type="dxa"/>
            <w:vMerge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6662A" w:rsidRPr="003A55B9" w:rsidRDefault="0026662A" w:rsidP="00456E0E">
            <w:pPr>
              <w:spacing w:after="0" w:line="240" w:lineRule="auto"/>
              <w:ind w:right="-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9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662A" w:rsidRPr="003A55B9" w:rsidTr="00456E0E">
        <w:tc>
          <w:tcPr>
            <w:tcW w:w="2388" w:type="dxa"/>
            <w:vMerge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6662A" w:rsidRPr="003A55B9" w:rsidRDefault="0026662A" w:rsidP="00456E0E">
            <w:pPr>
              <w:spacing w:after="0" w:line="240" w:lineRule="auto"/>
              <w:ind w:right="-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Английский язык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662A" w:rsidRPr="003A55B9" w:rsidTr="00456E0E">
        <w:tc>
          <w:tcPr>
            <w:tcW w:w="2388" w:type="dxa"/>
            <w:vMerge w:val="restart"/>
          </w:tcPr>
          <w:p w:rsidR="0026662A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26662A"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атематика</w:t>
            </w:r>
          </w:p>
        </w:tc>
        <w:tc>
          <w:tcPr>
            <w:tcW w:w="2976" w:type="dxa"/>
          </w:tcPr>
          <w:p w:rsidR="0026662A" w:rsidRPr="003A55B9" w:rsidRDefault="0026662A" w:rsidP="00456E0E">
            <w:pPr>
              <w:spacing w:after="0" w:line="240" w:lineRule="auto"/>
              <w:ind w:right="-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9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662A" w:rsidRPr="003A55B9" w:rsidTr="00456E0E">
        <w:tc>
          <w:tcPr>
            <w:tcW w:w="2388" w:type="dxa"/>
            <w:vMerge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 ИКТ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662A" w:rsidRPr="003A55B9" w:rsidTr="00456E0E">
        <w:tc>
          <w:tcPr>
            <w:tcW w:w="2388" w:type="dxa"/>
          </w:tcPr>
          <w:p w:rsidR="0026662A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6662A"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стествознание</w:t>
            </w:r>
          </w:p>
        </w:tc>
        <w:tc>
          <w:tcPr>
            <w:tcW w:w="2976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662A" w:rsidRPr="003A55B9" w:rsidTr="00456E0E">
        <w:tc>
          <w:tcPr>
            <w:tcW w:w="2388" w:type="dxa"/>
          </w:tcPr>
          <w:p w:rsidR="0026662A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976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Православная культура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662A" w:rsidRPr="003A55B9" w:rsidTr="00456E0E">
        <w:trPr>
          <w:trHeight w:val="390"/>
        </w:trPr>
        <w:tc>
          <w:tcPr>
            <w:tcW w:w="2388" w:type="dxa"/>
            <w:vMerge w:val="restart"/>
          </w:tcPr>
          <w:p w:rsidR="0026662A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26662A"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скусство</w:t>
            </w:r>
          </w:p>
        </w:tc>
        <w:tc>
          <w:tcPr>
            <w:tcW w:w="2976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662A" w:rsidRPr="003A55B9" w:rsidTr="00456E0E">
        <w:tc>
          <w:tcPr>
            <w:tcW w:w="2388" w:type="dxa"/>
            <w:vMerge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26662A" w:rsidRPr="003A55B9" w:rsidRDefault="0026662A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5B9" w:rsidRPr="003A55B9" w:rsidTr="00456E0E">
        <w:tc>
          <w:tcPr>
            <w:tcW w:w="2388" w:type="dxa"/>
            <w:vMerge w:val="restart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976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9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5B9" w:rsidRPr="003A55B9" w:rsidTr="00456E0E">
        <w:tc>
          <w:tcPr>
            <w:tcW w:w="2388" w:type="dxa"/>
            <w:vMerge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3A55B9" w:rsidRPr="003A55B9" w:rsidRDefault="003A55B9" w:rsidP="007036E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567" w:type="dxa"/>
          </w:tcPr>
          <w:p w:rsidR="003A55B9" w:rsidRPr="003A55B9" w:rsidRDefault="003A55B9" w:rsidP="007036E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55B9" w:rsidRPr="003A55B9" w:rsidRDefault="003A55B9" w:rsidP="007036E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A55B9" w:rsidRPr="003A55B9" w:rsidRDefault="003A55B9" w:rsidP="007036E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55B9" w:rsidRPr="003A55B9" w:rsidRDefault="003A55B9" w:rsidP="007036E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55B9" w:rsidRPr="003A55B9" w:rsidRDefault="003A55B9" w:rsidP="007036E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A55B9" w:rsidRPr="003A55B9" w:rsidRDefault="003A55B9" w:rsidP="007036E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3A55B9" w:rsidRPr="003A55B9" w:rsidRDefault="003A55B9" w:rsidP="007036E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3A55B9" w:rsidRPr="003A55B9" w:rsidRDefault="003A55B9" w:rsidP="007036E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</w:tcPr>
          <w:p w:rsidR="003A55B9" w:rsidRPr="003A55B9" w:rsidRDefault="003A55B9" w:rsidP="007036E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5B9" w:rsidRPr="003A55B9" w:rsidTr="00456E0E">
        <w:tc>
          <w:tcPr>
            <w:tcW w:w="2388" w:type="dxa"/>
          </w:tcPr>
          <w:p w:rsidR="003A55B9" w:rsidRPr="003A55B9" w:rsidRDefault="003A55B9" w:rsidP="00B3499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976" w:type="dxa"/>
          </w:tcPr>
          <w:p w:rsidR="003A55B9" w:rsidRPr="003A55B9" w:rsidRDefault="003A55B9" w:rsidP="00B3499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567" w:type="dxa"/>
          </w:tcPr>
          <w:p w:rsidR="003A55B9" w:rsidRPr="003A55B9" w:rsidRDefault="003A55B9" w:rsidP="00B3499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A55B9" w:rsidRPr="003A55B9" w:rsidRDefault="003A55B9" w:rsidP="00B3499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55B9" w:rsidRPr="003A55B9" w:rsidRDefault="003A55B9" w:rsidP="00B3499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55B9" w:rsidRPr="003A55B9" w:rsidRDefault="003A55B9" w:rsidP="00B3499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A55B9" w:rsidRPr="003A55B9" w:rsidRDefault="003A55B9" w:rsidP="00B3499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55B9" w:rsidRPr="003A55B9" w:rsidRDefault="003A55B9" w:rsidP="00B3499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3A55B9" w:rsidRPr="003A55B9" w:rsidRDefault="003A55B9" w:rsidP="00B3499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</w:tcPr>
          <w:p w:rsidR="003A55B9" w:rsidRPr="003A55B9" w:rsidRDefault="003A55B9" w:rsidP="00B3499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3A55B9" w:rsidRPr="003A55B9" w:rsidRDefault="003A55B9" w:rsidP="00B3499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5B9" w:rsidRPr="003A55B9" w:rsidTr="00456E0E">
        <w:tc>
          <w:tcPr>
            <w:tcW w:w="2388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Компонент образовательного учреждения</w:t>
            </w:r>
          </w:p>
        </w:tc>
        <w:tc>
          <w:tcPr>
            <w:tcW w:w="2976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риторика  в рассказах и рисунках</w:t>
            </w:r>
          </w:p>
        </w:tc>
        <w:tc>
          <w:tcPr>
            <w:tcW w:w="567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55B9" w:rsidRPr="003A55B9" w:rsidTr="00456E0E">
        <w:tc>
          <w:tcPr>
            <w:tcW w:w="2388" w:type="dxa"/>
          </w:tcPr>
          <w:p w:rsidR="003A55B9" w:rsidRPr="003A55B9" w:rsidRDefault="003A55B9" w:rsidP="00113C1C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976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3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19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9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A55B9" w:rsidRPr="003A55B9" w:rsidTr="00456E0E">
        <w:tc>
          <w:tcPr>
            <w:tcW w:w="2388" w:type="dxa"/>
          </w:tcPr>
          <w:p w:rsidR="003A55B9" w:rsidRPr="003A55B9" w:rsidRDefault="003A55B9" w:rsidP="00113C1C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нагрузка</w:t>
            </w:r>
          </w:p>
        </w:tc>
        <w:tc>
          <w:tcPr>
            <w:tcW w:w="2976" w:type="dxa"/>
          </w:tcPr>
          <w:p w:rsidR="003A55B9" w:rsidRPr="003A55B9" w:rsidRDefault="003A55B9" w:rsidP="0026662A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3A55B9" w:rsidRPr="003A55B9" w:rsidRDefault="003A55B9" w:rsidP="00456E0E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701" w:type="dxa"/>
            <w:gridSpan w:val="3"/>
          </w:tcPr>
          <w:p w:rsidR="003A55B9" w:rsidRPr="003A55B9" w:rsidRDefault="003A55B9" w:rsidP="00456E0E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641" w:type="dxa"/>
            <w:gridSpan w:val="3"/>
          </w:tcPr>
          <w:p w:rsidR="003A55B9" w:rsidRPr="003A55B9" w:rsidRDefault="003A55B9" w:rsidP="00456E0E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5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</w:tbl>
    <w:p w:rsidR="0026662A" w:rsidRPr="003A55B9" w:rsidRDefault="0026662A" w:rsidP="0026662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26662A" w:rsidRPr="003A55B9" w:rsidRDefault="0026662A" w:rsidP="0026662A">
      <w:pPr>
        <w:pStyle w:val="a3"/>
        <w:rPr>
          <w:rFonts w:ascii="Times New Roman" w:eastAsia="Times New Roman" w:hAnsi="Times New Roman" w:cs="Times New Roman"/>
        </w:rPr>
      </w:pPr>
    </w:p>
    <w:p w:rsidR="0026662A" w:rsidRPr="003A55B9" w:rsidRDefault="0026662A" w:rsidP="003A55B9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55B9">
        <w:rPr>
          <w:rFonts w:ascii="Times New Roman" w:eastAsia="Times New Roman" w:hAnsi="Times New Roman" w:cs="Times New Roman"/>
          <w:sz w:val="24"/>
          <w:szCs w:val="24"/>
        </w:rPr>
        <w:t>Начальник</w:t>
      </w:r>
    </w:p>
    <w:p w:rsidR="003A55B9" w:rsidRPr="003A55B9" w:rsidRDefault="0026662A" w:rsidP="003A55B9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55B9">
        <w:rPr>
          <w:rFonts w:ascii="Times New Roman" w:eastAsia="Times New Roman" w:hAnsi="Times New Roman" w:cs="Times New Roman"/>
          <w:sz w:val="24"/>
          <w:szCs w:val="24"/>
        </w:rPr>
        <w:t xml:space="preserve">отдела методического сопровождения образовательного процесса </w:t>
      </w:r>
    </w:p>
    <w:p w:rsidR="0026662A" w:rsidRPr="003A55B9" w:rsidRDefault="0026662A" w:rsidP="003A55B9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55B9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________________________Ж.В. </w:t>
      </w:r>
      <w:proofErr w:type="spellStart"/>
      <w:r w:rsidRPr="003A55B9">
        <w:rPr>
          <w:rFonts w:ascii="Times New Roman" w:eastAsia="Times New Roman" w:hAnsi="Times New Roman" w:cs="Times New Roman"/>
          <w:sz w:val="24"/>
          <w:szCs w:val="24"/>
        </w:rPr>
        <w:t>Назаренко</w:t>
      </w:r>
      <w:proofErr w:type="spellEnd"/>
    </w:p>
    <w:p w:rsidR="00E16974" w:rsidRPr="003A55B9" w:rsidRDefault="00E16974" w:rsidP="003A55B9">
      <w:pPr>
        <w:pStyle w:val="a3"/>
        <w:jc w:val="center"/>
        <w:rPr>
          <w:rFonts w:ascii="Times New Roman" w:eastAsia="Times New Roman" w:hAnsi="Times New Roman" w:cs="Times New Roman"/>
        </w:rPr>
      </w:pPr>
    </w:p>
    <w:sectPr w:rsidR="00E16974" w:rsidRPr="003A55B9" w:rsidSect="00796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662A"/>
    <w:rsid w:val="0026662A"/>
    <w:rsid w:val="003A55B9"/>
    <w:rsid w:val="00456E0E"/>
    <w:rsid w:val="00626B00"/>
    <w:rsid w:val="00796745"/>
    <w:rsid w:val="00A0360F"/>
    <w:rsid w:val="00C420F1"/>
    <w:rsid w:val="00D53090"/>
    <w:rsid w:val="00E16974"/>
    <w:rsid w:val="00F10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662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703A2-69A2-44B6-8B57-8E7E5291D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155</Words>
  <Characters>885</Characters>
  <Application>Microsoft Office Word</Application>
  <DocSecurity>0</DocSecurity>
  <Lines>7</Lines>
  <Paragraphs>2</Paragraphs>
  <ScaleCrop>false</ScaleCrop>
  <Company>В-Готнянская ООШ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8</cp:revision>
  <dcterms:created xsi:type="dcterms:W3CDTF">2011-07-01T09:31:00Z</dcterms:created>
  <dcterms:modified xsi:type="dcterms:W3CDTF">2011-07-06T07:07:00Z</dcterms:modified>
</cp:coreProperties>
</file>